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9B1" w:rsidRDefault="00A4640A" w:rsidP="0044717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</w:p>
    <w:p w:rsidR="00A4640A" w:rsidRPr="00C77287" w:rsidRDefault="00A4640A" w:rsidP="00A4640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แบบประเมินผลสำหรับผู้ร่วมโครงการ</w:t>
      </w:r>
    </w:p>
    <w:p w:rsidR="00A4640A" w:rsidRPr="00C77287" w:rsidRDefault="00A4640A" w:rsidP="00A4640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 </w:t>
      </w:r>
      <w:r w:rsidRPr="00C7728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“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ความรู้ความเข้าใจ การนำไปใช้ประโยชน์ และความพึงพอใจ</w:t>
      </w:r>
      <w:r w:rsidRPr="00C7728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”</w:t>
      </w:r>
    </w:p>
    <w:p w:rsidR="0044717D" w:rsidRDefault="00A4640A" w:rsidP="0044717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pacing w:val="-6"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ชื่อกิจกรรม 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4717D" w:rsidRPr="00AD4DD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โครงการเพิ่มศักยภาพการขับเคลื่อน</w:t>
      </w:r>
      <w:r w:rsidR="0044717D" w:rsidRPr="00AD4DD2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โครงการแก้ไขปัญหาความยากจน (กข.คจ.) </w:t>
      </w:r>
      <w:r w:rsidR="0044717D">
        <w:rPr>
          <w:rFonts w:ascii="TH SarabunPSK" w:hAnsi="TH SarabunPSK" w:cs="TH SarabunPSK" w:hint="cs"/>
          <w:b/>
          <w:bCs/>
          <w:sz w:val="32"/>
          <w:szCs w:val="32"/>
          <w:cs/>
        </w:rPr>
        <w:br/>
      </w:r>
      <w:r w:rsidR="0044717D" w:rsidRPr="00AD4DD2">
        <w:rPr>
          <w:rFonts w:ascii="TH SarabunPSK" w:hAnsi="TH SarabunPSK" w:cs="TH SarabunPSK"/>
          <w:b/>
          <w:bCs/>
          <w:sz w:val="32"/>
          <w:szCs w:val="32"/>
          <w:cs/>
        </w:rPr>
        <w:t>สู่แหล่งเรียนรู้ชุมชน</w:t>
      </w:r>
      <w:r w:rsidR="0044717D" w:rsidRPr="00AD4DD2">
        <w:rPr>
          <w:rFonts w:ascii="TH SarabunPSK" w:eastAsia="Times New Roman" w:hAnsi="TH SarabunPSK" w:cs="TH SarabunPSK"/>
          <w:b/>
          <w:bCs/>
          <w:spacing w:val="-6"/>
          <w:sz w:val="32"/>
          <w:szCs w:val="32"/>
          <w:cs/>
        </w:rPr>
        <w:t>ต้นแบบ</w:t>
      </w:r>
    </w:p>
    <w:p w:rsidR="0044717D" w:rsidRPr="0044717D" w:rsidRDefault="0044717D" w:rsidP="0044717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4717D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 2  เวทีวิเคราะห์ศักยภาพหมู่บ้านโครงการแก้ไขปัญหาความยากจน (กข.คจ.) ดีเด่น</w:t>
      </w:r>
      <w:r w:rsidR="00A4640A" w:rsidRPr="0044717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</w:p>
    <w:p w:rsidR="00A4640A" w:rsidRPr="00C77287" w:rsidRDefault="00A4640A" w:rsidP="0044717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>ดำเนินการระหว่างวันที่ ...........................................</w:t>
      </w:r>
    </w:p>
    <w:p w:rsidR="00A4640A" w:rsidRPr="00C77287" w:rsidRDefault="00A4640A" w:rsidP="00A4640A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ณ .............................................................................................................................................</w:t>
      </w:r>
    </w:p>
    <w:p w:rsidR="00A4640A" w:rsidRPr="00C77287" w:rsidRDefault="00A4640A" w:rsidP="00A4640A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โปรดขีดเครื่องหมาย</w:t>
      </w:r>
      <w:r w:rsidRPr="00C77287">
        <w:rPr>
          <w:rFonts w:ascii="TH SarabunIT๙" w:hAnsi="TH SarabunIT๙" w:cs="TH SarabunIT๙"/>
          <w:sz w:val="32"/>
          <w:szCs w:val="32"/>
        </w:rPr>
        <w:sym w:font="Wingdings 2" w:char="F050"/>
      </w:r>
      <w:r w:rsidRPr="00C77287">
        <w:rPr>
          <w:rFonts w:ascii="TH SarabunIT๙" w:hAnsi="TH SarabunIT๙" w:cs="TH SarabunIT๙"/>
          <w:sz w:val="32"/>
          <w:szCs w:val="32"/>
          <w:cs/>
        </w:rPr>
        <w:t>และเขียนข้อความลงในช่องว่างตามความคิดเห็นของท่าน</w:t>
      </w:r>
    </w:p>
    <w:p w:rsidR="00A4640A" w:rsidRPr="00C77287" w:rsidRDefault="00A4640A" w:rsidP="00A4640A">
      <w:pPr>
        <w:spacing w:after="0" w:line="240" w:lineRule="auto"/>
        <w:ind w:firstLine="426"/>
        <w:rPr>
          <w:rFonts w:ascii="TH SarabunIT๙" w:hAnsi="TH SarabunIT๙" w:cs="TH SarabunIT๙"/>
          <w:b/>
          <w:bCs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1. ข้อมูลทั่วไป</w:t>
      </w:r>
    </w:p>
    <w:p w:rsidR="00A4640A" w:rsidRPr="00C77287" w:rsidRDefault="00A4640A" w:rsidP="00A4640A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>1) เพศ</w:t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ชาย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หญิง</w:t>
      </w:r>
    </w:p>
    <w:p w:rsidR="00A4640A" w:rsidRPr="00C77287" w:rsidRDefault="00A4640A" w:rsidP="00A4640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>2) อายุ</w:t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ต่ำกว่า 30 ปี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30 – 39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ปี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A4640A" w:rsidRPr="00C77287" w:rsidRDefault="00A4640A" w:rsidP="00A464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40 –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</w:rPr>
        <w:t>4</w:t>
      </w:r>
      <w:r w:rsidRPr="00C77287">
        <w:rPr>
          <w:rFonts w:ascii="TH SarabunIT๙" w:hAnsi="TH SarabunIT๙" w:cs="TH SarabunIT๙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ปี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</w:rPr>
        <w:t xml:space="preserve"> 50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59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ปี</w:t>
      </w:r>
    </w:p>
    <w:p w:rsidR="00A4640A" w:rsidRPr="00C77287" w:rsidRDefault="00A4640A" w:rsidP="00A4640A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60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ปี ขึ้นไป</w:t>
      </w:r>
    </w:p>
    <w:p w:rsidR="00A4640A" w:rsidRPr="00C77287" w:rsidRDefault="00A4640A" w:rsidP="00A4640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>3) การศึกษา</w:t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ระดับประถมศึกษา</w:t>
      </w:r>
      <w:r w:rsidRPr="00C7728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ระดับมัธยมศึกษา</w:t>
      </w:r>
    </w:p>
    <w:p w:rsidR="00A4640A" w:rsidRPr="00C77287" w:rsidRDefault="00A4640A" w:rsidP="00A464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ระดับปริญญาตรี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ระดับปริญญาโท    </w:t>
      </w:r>
    </w:p>
    <w:p w:rsidR="00A4640A" w:rsidRDefault="00A4640A" w:rsidP="00A4640A">
      <w:pPr>
        <w:spacing w:after="12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ระดับอื่น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ๆ (ระบุ) ...........................................</w:t>
      </w:r>
    </w:p>
    <w:p w:rsidR="00A4640A" w:rsidRPr="00C77287" w:rsidRDefault="00A4640A" w:rsidP="00A4640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>4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 (เจ้าหน้าที่) </w:t>
      </w:r>
    </w:p>
    <w:p w:rsidR="00A4640A" w:rsidRDefault="00A4640A" w:rsidP="00A4640A">
      <w:pPr>
        <w:tabs>
          <w:tab w:val="left" w:pos="5245"/>
        </w:tabs>
        <w:spacing w:after="0" w:line="240" w:lineRule="auto"/>
        <w:ind w:left="1440" w:hanging="164"/>
        <w:jc w:val="thaiDistribute"/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นักวิชาการพัฒนาชุมชน  </w:t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จังหวัด  </w:t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 อำเภอ  ระดับ .........................................</w:t>
      </w:r>
    </w:p>
    <w:p w:rsidR="00A4640A" w:rsidRDefault="00A4640A" w:rsidP="00A4640A">
      <w:pPr>
        <w:tabs>
          <w:tab w:val="left" w:pos="5245"/>
        </w:tabs>
        <w:spacing w:after="120" w:line="240" w:lineRule="auto"/>
        <w:ind w:left="1276"/>
        <w:jc w:val="thaiDistribute"/>
        <w:rPr>
          <w:rFonts w:ascii="TH SarabunIT๙" w:eastAsia="Malgun Gothic" w:hAnsi="TH SarabunIT๙" w:cs="TH SarabunIT๙"/>
          <w:spacing w:val="-14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pacing w:val="-14"/>
          <w:sz w:val="32"/>
          <w:szCs w:val="32"/>
          <w:cs/>
          <w:lang w:eastAsia="ko-KR"/>
        </w:rPr>
        <w:t>อื่น ๆ  (ระบุ ...................................................................................................)</w:t>
      </w:r>
    </w:p>
    <w:p w:rsidR="00A4640A" w:rsidRPr="00C77287" w:rsidRDefault="00A4640A" w:rsidP="00A4640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>บทบาทในชุมชน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(เลือกตอบได้มากกว่า 1 ข้อ)</w:t>
      </w:r>
    </w:p>
    <w:p w:rsidR="00A4640A" w:rsidRDefault="00A4640A" w:rsidP="00A4640A">
      <w:pPr>
        <w:tabs>
          <w:tab w:val="left" w:pos="5245"/>
        </w:tabs>
        <w:spacing w:after="0" w:line="240" w:lineRule="auto"/>
        <w:ind w:left="1440" w:hanging="164"/>
        <w:jc w:val="thaiDistribute"/>
        <w:rPr>
          <w:rFonts w:ascii="TH SarabunIT๙" w:eastAsia="Malgun Gothic" w:hAnsi="TH SarabunIT๙" w:cs="TH SarabunIT๙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กำนัน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/ผู้ใหญ่บ้าน/คณะกรรมการหมู่บ้าน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ab/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สมาชิกองค์กรปกครองส่วนท้องถิ่น</w:t>
      </w:r>
    </w:p>
    <w:p w:rsidR="00A4640A" w:rsidRDefault="00A4640A" w:rsidP="00A4640A">
      <w:pPr>
        <w:tabs>
          <w:tab w:val="left" w:pos="5245"/>
        </w:tabs>
        <w:spacing w:after="0" w:line="240" w:lineRule="auto"/>
        <w:ind w:left="1276"/>
        <w:jc w:val="thaiDistribute"/>
        <w:rPr>
          <w:rFonts w:ascii="TH SarabunIT๙" w:eastAsia="Malgun Gothic" w:hAnsi="TH SarabunIT๙" w:cs="TH SarabunIT๙"/>
          <w:spacing w:val="-14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pacing w:val="-12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pacing w:val="-12"/>
          <w:sz w:val="32"/>
          <w:szCs w:val="32"/>
          <w:cs/>
          <w:lang w:eastAsia="ko-KR"/>
        </w:rPr>
        <w:t xml:space="preserve"> </w:t>
      </w:r>
      <w:r w:rsidRPr="00C77287">
        <w:rPr>
          <w:rFonts w:ascii="TH SarabunIT๙" w:eastAsia="Malgun Gothic" w:hAnsi="TH SarabunIT๙" w:cs="TH SarabunIT๙" w:hint="cs"/>
          <w:spacing w:val="-12"/>
          <w:sz w:val="32"/>
          <w:szCs w:val="32"/>
          <w:cs/>
          <w:lang w:eastAsia="ko-KR"/>
        </w:rPr>
        <w:t>ปราชญ์ชุมชน</w:t>
      </w:r>
      <w:r>
        <w:rPr>
          <w:rFonts w:ascii="TH SarabunIT๙" w:eastAsia="Malgun Gothic" w:hAnsi="TH SarabunIT๙" w:cs="TH SarabunIT๙"/>
          <w:spacing w:val="-12"/>
          <w:sz w:val="32"/>
          <w:szCs w:val="32"/>
          <w:lang w:eastAsia="ko-KR"/>
        </w:rPr>
        <w:tab/>
      </w:r>
      <w:r w:rsidRPr="00C77287">
        <w:rPr>
          <w:rFonts w:ascii="TH SarabunIT๙" w:eastAsia="Malgun Gothic" w:hAnsi="TH SarabunIT๙" w:cs="TH SarabunIT๙"/>
          <w:spacing w:val="-12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pacing w:val="-12"/>
          <w:sz w:val="32"/>
          <w:szCs w:val="32"/>
          <w:cs/>
          <w:lang w:eastAsia="ko-KR"/>
        </w:rPr>
        <w:t xml:space="preserve"> </w:t>
      </w:r>
      <w:r w:rsidRPr="00C77287">
        <w:rPr>
          <w:rFonts w:ascii="TH SarabunIT๙" w:eastAsia="Malgun Gothic" w:hAnsi="TH SarabunIT๙" w:cs="TH SarabunIT๙" w:hint="cs"/>
          <w:spacing w:val="-12"/>
          <w:sz w:val="32"/>
          <w:szCs w:val="32"/>
          <w:cs/>
          <w:lang w:eastAsia="ko-KR"/>
        </w:rPr>
        <w:t>คณะกรรมการศูนย์ประสานงานองค์การชุมชน</w:t>
      </w:r>
      <w:r w:rsidRPr="00C77287">
        <w:rPr>
          <w:rFonts w:ascii="TH SarabunIT๙" w:eastAsia="Malgun Gothic" w:hAnsi="TH SarabunIT๙" w:cs="TH SarabunIT๙" w:hint="cs"/>
          <w:spacing w:val="-14"/>
          <w:sz w:val="32"/>
          <w:szCs w:val="32"/>
          <w:cs/>
          <w:lang w:eastAsia="ko-KR"/>
        </w:rPr>
        <w:t xml:space="preserve"> (ศ</w:t>
      </w:r>
      <w:r w:rsidRPr="00C77287">
        <w:rPr>
          <w:rFonts w:ascii="TH SarabunIT๙" w:eastAsia="Malgun Gothic" w:hAnsi="TH SarabunIT๙" w:cs="TH SarabunIT๙"/>
          <w:spacing w:val="-14"/>
          <w:sz w:val="32"/>
          <w:szCs w:val="32"/>
          <w:cs/>
          <w:lang w:eastAsia="ko-KR"/>
        </w:rPr>
        <w:t>อช.</w:t>
      </w:r>
      <w:r w:rsidRPr="00C77287">
        <w:rPr>
          <w:rFonts w:ascii="TH SarabunIT๙" w:eastAsia="Malgun Gothic" w:hAnsi="TH SarabunIT๙" w:cs="TH SarabunIT๙" w:hint="cs"/>
          <w:spacing w:val="-14"/>
          <w:sz w:val="32"/>
          <w:szCs w:val="32"/>
          <w:cs/>
          <w:lang w:eastAsia="ko-KR"/>
        </w:rPr>
        <w:t>)</w:t>
      </w:r>
    </w:p>
    <w:p w:rsidR="00A4640A" w:rsidRPr="00C77287" w:rsidRDefault="00A4640A" w:rsidP="00A4640A">
      <w:pPr>
        <w:tabs>
          <w:tab w:val="left" w:pos="5245"/>
        </w:tabs>
        <w:spacing w:after="0" w:line="240" w:lineRule="auto"/>
        <w:ind w:left="1276"/>
        <w:jc w:val="thaiDistribute"/>
        <w:rPr>
          <w:rFonts w:ascii="TH SarabunIT๙" w:eastAsia="Malgun Gothic" w:hAnsi="TH SarabunIT๙" w:cs="TH SarabunIT๙"/>
          <w:spacing w:val="-14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ผู้นำ อช./ อช./ อาสาสมัครอื่น ๆ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ab/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กพสม./ กพสต./ กพสอ./ กพสจ.</w:t>
      </w:r>
    </w:p>
    <w:p w:rsidR="00A4640A" w:rsidRDefault="00A4640A" w:rsidP="00A4640A">
      <w:pPr>
        <w:tabs>
          <w:tab w:val="left" w:pos="5245"/>
        </w:tabs>
        <w:spacing w:after="0" w:line="240" w:lineRule="auto"/>
        <w:ind w:left="1276"/>
        <w:jc w:val="thaiDistribute"/>
        <w:rPr>
          <w:rFonts w:ascii="TH SarabunIT๙" w:eastAsia="Malgun Gothic" w:hAnsi="TH SarabunIT๙" w:cs="TH SarabunIT๙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คณะกรรมการกลุ่ม/ กองทุนในชุมชน</w:t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tab/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สมาชิกกลุ่ม/ กองทุน</w:t>
      </w:r>
    </w:p>
    <w:p w:rsidR="00A4640A" w:rsidRPr="00C77287" w:rsidRDefault="00A4640A" w:rsidP="00AF40C0">
      <w:pPr>
        <w:tabs>
          <w:tab w:val="left" w:pos="5245"/>
        </w:tabs>
        <w:spacing w:after="0" w:line="240" w:lineRule="auto"/>
        <w:ind w:left="1276"/>
        <w:jc w:val="thaiDistribute"/>
        <w:rPr>
          <w:rFonts w:ascii="TH SarabunIT๙" w:eastAsia="Malgun Gothic" w:hAnsi="TH SarabunIT๙" w:cs="TH SarabunIT๙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ประชาชนในชุมชน</w:t>
      </w:r>
    </w:p>
    <w:p w:rsidR="00A4640A" w:rsidRPr="00C77287" w:rsidRDefault="00A4640A" w:rsidP="00A4640A">
      <w:pPr>
        <w:spacing w:before="120" w:after="0" w:line="240" w:lineRule="auto"/>
        <w:ind w:firstLine="426"/>
        <w:rPr>
          <w:rFonts w:ascii="TH SarabunIT๙" w:hAnsi="TH SarabunIT๙" w:cs="TH SarabunIT๙"/>
          <w:b/>
          <w:bCs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2. ความรู้และความเข้าใจด้านวิชาการ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(กรุณาให้ข้อมูลทั้ง ก่อนและหลัง เข้าร่วมกิจกรรม)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708"/>
        <w:gridCol w:w="567"/>
        <w:gridCol w:w="709"/>
        <w:gridCol w:w="567"/>
        <w:gridCol w:w="709"/>
        <w:gridCol w:w="709"/>
        <w:gridCol w:w="567"/>
        <w:gridCol w:w="708"/>
        <w:gridCol w:w="567"/>
        <w:gridCol w:w="709"/>
      </w:tblGrid>
      <w:tr w:rsidR="00A4640A" w:rsidRPr="00C77287" w:rsidTr="00A0198C">
        <w:trPr>
          <w:tblHeader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ก่อนเข้าร่วมกิจกรรม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หลังเข้าร่วมกิจกรรม</w:t>
            </w:r>
          </w:p>
        </w:tc>
      </w:tr>
      <w:tr w:rsidR="00A4640A" w:rsidRPr="00C77287" w:rsidTr="00A0198C">
        <w:trPr>
          <w:tblHeader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น้อยที่สุด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น้อยที่สุด</w:t>
            </w:r>
          </w:p>
        </w:tc>
      </w:tr>
      <w:tr w:rsidR="00A4640A" w:rsidRPr="00C77287" w:rsidTr="00A0198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B031BB" w:rsidRDefault="00AF40C0" w:rsidP="00AF40C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031BB">
              <w:rPr>
                <w:rFonts w:ascii="TH SarabunIT๙" w:hAnsi="TH SarabunIT๙" w:cs="TH SarabunIT๙"/>
                <w:sz w:val="28"/>
                <w:cs/>
              </w:rPr>
              <w:t xml:space="preserve">1) </w:t>
            </w:r>
            <w:r w:rsidR="0044717D" w:rsidRPr="0044717D">
              <w:rPr>
                <w:rFonts w:ascii="TH SarabunIT๙" w:hAnsi="TH SarabunIT๙" w:cs="TH SarabunIT๙"/>
                <w:sz w:val="28"/>
                <w:cs/>
              </w:rPr>
              <w:t>เศรษฐกิจพอเพียงตามศาสตร์พระราชาพิชิตความยากจน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A0198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B031BB" w:rsidRDefault="00A4640A" w:rsidP="001A652F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28"/>
                <w:cs/>
                <w:lang w:eastAsia="ko-KR"/>
              </w:rPr>
            </w:pPr>
            <w:r w:rsidRPr="00B031BB">
              <w:rPr>
                <w:rFonts w:ascii="TH SarabunIT๙" w:eastAsia="Malgun Gothic" w:hAnsi="TH SarabunIT๙" w:cs="TH SarabunIT๙"/>
                <w:sz w:val="28"/>
                <w:cs/>
                <w:lang w:eastAsia="ko-KR"/>
              </w:rPr>
              <w:t xml:space="preserve">2) </w:t>
            </w:r>
            <w:r w:rsidR="0044717D" w:rsidRPr="0044717D">
              <w:rPr>
                <w:rFonts w:ascii="TH SarabunIT๙" w:eastAsia="Malgun Gothic" w:hAnsi="TH SarabunIT๙" w:cs="TH SarabunIT๙"/>
                <w:spacing w:val="-8"/>
                <w:sz w:val="28"/>
                <w:cs/>
                <w:lang w:eastAsia="ko-KR"/>
              </w:rPr>
              <w:t>แนวทางการดำเนินงานโครงการแก้ไขปัญหาความยากจน กข.คจ.สู่แหล่งเรียนรู้ชุมชนต้นแบบ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031BB" w:rsidRPr="00C77287" w:rsidTr="00A0198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BB" w:rsidRPr="00B031BB" w:rsidRDefault="00B031BB" w:rsidP="001A652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031BB">
              <w:rPr>
                <w:rFonts w:ascii="TH SarabunIT๙" w:hAnsi="TH SarabunIT๙" w:cs="TH SarabunIT๙"/>
                <w:sz w:val="28"/>
              </w:rPr>
              <w:t>3</w:t>
            </w:r>
            <w:r w:rsidR="0044717D">
              <w:rPr>
                <w:rFonts w:ascii="TH SarabunIT๙" w:hAnsi="TH SarabunIT๙" w:cs="TH SarabunIT๙"/>
                <w:sz w:val="28"/>
                <w:cs/>
              </w:rPr>
              <w:t xml:space="preserve">.) </w:t>
            </w:r>
            <w:r w:rsidR="0044717D" w:rsidRPr="0044717D">
              <w:rPr>
                <w:rFonts w:ascii="TH SarabunIT๙" w:hAnsi="TH SarabunIT๙" w:cs="TH SarabunIT๙"/>
                <w:sz w:val="28"/>
                <w:cs/>
              </w:rPr>
              <w:t>การเข้าถึงแหล่งทุน การสร้างวินัยทางการเงินและการส่งเสริมการออมเชิงคุณภาพ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BB" w:rsidRPr="00C77287" w:rsidRDefault="00B031BB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BB" w:rsidRPr="00C77287" w:rsidRDefault="00B031BB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BB" w:rsidRPr="00C77287" w:rsidRDefault="00B031BB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BB" w:rsidRPr="00C77287" w:rsidRDefault="00B031BB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031BB" w:rsidRPr="00C77287" w:rsidRDefault="00B031BB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B031BB" w:rsidRPr="00C77287" w:rsidRDefault="00B031BB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BB" w:rsidRPr="00C77287" w:rsidRDefault="00B031BB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BB" w:rsidRPr="00C77287" w:rsidRDefault="00B031BB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BB" w:rsidRPr="00C77287" w:rsidRDefault="00B031BB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BB" w:rsidRPr="00C77287" w:rsidRDefault="00B031BB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A0198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B031BB" w:rsidRDefault="00B031BB" w:rsidP="001A652F">
            <w:pPr>
              <w:spacing w:after="0" w:line="240" w:lineRule="auto"/>
              <w:rPr>
                <w:rFonts w:ascii="TH SarabunIT๙" w:eastAsia="Malgun Gothic" w:hAnsi="TH SarabunIT๙" w:cs="TH SarabunIT๙"/>
                <w:sz w:val="28"/>
                <w:cs/>
                <w:lang w:eastAsia="ko-KR"/>
              </w:rPr>
            </w:pPr>
            <w:r w:rsidRPr="00B031BB">
              <w:rPr>
                <w:rFonts w:ascii="TH SarabunIT๙" w:eastAsia="Malgun Gothic" w:hAnsi="TH SarabunIT๙" w:cs="TH SarabunIT๙" w:hint="cs"/>
                <w:sz w:val="28"/>
                <w:cs/>
                <w:lang w:eastAsia="ko-KR"/>
              </w:rPr>
              <w:t>4</w:t>
            </w:r>
            <w:r w:rsidR="00A4640A" w:rsidRPr="00B031BB">
              <w:rPr>
                <w:rFonts w:ascii="TH SarabunIT๙" w:eastAsia="Malgun Gothic" w:hAnsi="TH SarabunIT๙" w:cs="TH SarabunIT๙" w:hint="cs"/>
                <w:sz w:val="28"/>
                <w:cs/>
                <w:lang w:eastAsia="ko-KR"/>
              </w:rPr>
              <w:t xml:space="preserve">) </w:t>
            </w:r>
            <w:r w:rsidR="0044717D" w:rsidRPr="0044717D">
              <w:rPr>
                <w:rFonts w:ascii="TH SarabunIT๙" w:eastAsia="Malgun Gothic" w:hAnsi="TH SarabunIT๙" w:cs="TH SarabunIT๙"/>
                <w:spacing w:val="-8"/>
                <w:sz w:val="28"/>
                <w:cs/>
                <w:lang w:eastAsia="ko-KR"/>
              </w:rPr>
              <w:t>การจัดทำโครงการตามแผนงานกิจกรรมพัฒนา</w:t>
            </w:r>
            <w:r w:rsidR="0044717D" w:rsidRPr="0044717D">
              <w:rPr>
                <w:rFonts w:ascii="TH SarabunIT๙" w:eastAsia="Malgun Gothic" w:hAnsi="TH SarabunIT๙" w:cs="TH SarabunIT๙"/>
                <w:sz w:val="28"/>
                <w:cs/>
                <w:lang w:eastAsia="ko-KR"/>
              </w:rPr>
              <w:t>ในการต่อยอดอาชีพและพัฒนาจุดเรียนรู้โครงการแก้ไขปัญหาความยากจน กข.คจสู่การเป็นต้นแบบด้านแหล่งเงินทุน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501ABB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4640A" w:rsidRPr="00C77287" w:rsidRDefault="00A4640A" w:rsidP="00A4640A">
      <w:pPr>
        <w:spacing w:after="0" w:line="240" w:lineRule="auto"/>
        <w:jc w:val="center"/>
        <w:rPr>
          <w:rFonts w:ascii="TH SarabunIT๙" w:hAnsi="TH SarabunIT๙" w:cs="TH SarabunIT๙"/>
          <w:noProof/>
          <w:sz w:val="24"/>
          <w:szCs w:val="32"/>
        </w:rPr>
      </w:pPr>
      <w:r w:rsidRPr="00C77287">
        <w:rPr>
          <w:rFonts w:ascii="TH SarabunIT๙" w:hAnsi="TH SarabunIT๙" w:cs="TH SarabunIT๙"/>
          <w:noProof/>
          <w:sz w:val="24"/>
          <w:szCs w:val="32"/>
          <w:cs/>
        </w:rPr>
        <w:lastRenderedPageBreak/>
        <w:t>-2-</w:t>
      </w:r>
    </w:p>
    <w:p w:rsidR="00A4640A" w:rsidRPr="00C77287" w:rsidRDefault="00A4640A" w:rsidP="00A4640A">
      <w:pPr>
        <w:spacing w:after="0" w:line="240" w:lineRule="auto"/>
        <w:jc w:val="thaiDistribute"/>
        <w:rPr>
          <w:rFonts w:ascii="TH SarabunPSK" w:hAnsi="TH SarabunPSK" w:cs="TH SarabunPSK"/>
          <w:noProof/>
          <w:sz w:val="24"/>
          <w:szCs w:val="32"/>
        </w:rPr>
      </w:pPr>
    </w:p>
    <w:p w:rsidR="00A4640A" w:rsidRPr="00C77287" w:rsidRDefault="00A4640A" w:rsidP="00A4640A">
      <w:pPr>
        <w:spacing w:after="0" w:line="240" w:lineRule="auto"/>
        <w:ind w:firstLine="142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การนำความรู้ไปใช้ประโยชน์</w:t>
      </w:r>
    </w:p>
    <w:tbl>
      <w:tblPr>
        <w:tblW w:w="992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5"/>
        <w:gridCol w:w="596"/>
        <w:gridCol w:w="567"/>
        <w:gridCol w:w="709"/>
        <w:gridCol w:w="567"/>
        <w:gridCol w:w="708"/>
      </w:tblGrid>
      <w:tr w:rsidR="00A4640A" w:rsidRPr="00C77287" w:rsidTr="00A0198C">
        <w:tc>
          <w:tcPr>
            <w:tcW w:w="6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1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A4640A" w:rsidRPr="00C77287" w:rsidTr="00A0198C">
        <w:trPr>
          <w:trHeight w:val="695"/>
        </w:trPr>
        <w:tc>
          <w:tcPr>
            <w:tcW w:w="6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น้อยที่สุด</w:t>
            </w:r>
          </w:p>
        </w:tc>
      </w:tr>
      <w:tr w:rsidR="00A4640A" w:rsidRPr="00C77287" w:rsidTr="00A0198C"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4640A" w:rsidRPr="00C77287" w:rsidTr="00A0198C"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pacing w:val="-4"/>
                <w:sz w:val="32"/>
                <w:szCs w:val="32"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pacing w:val="-4"/>
                <w:sz w:val="32"/>
                <w:szCs w:val="32"/>
                <w:cs/>
                <w:lang w:eastAsia="ko-KR"/>
              </w:rPr>
              <w:t>2) สามารถให้คำปรึกษาแนะนำแก่ผู้เกี่ยวข้องได้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A0198C"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A0198C"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>4) เห็นด้วยที่จะจัดกิจกรรมนี้ในครั้งต่อไปเป็นระยะ</w:t>
            </w:r>
            <w:r w:rsidRPr="00C77287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 xml:space="preserve"> </w:t>
            </w: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>ๆ อย่างต่อเนื่อง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4640A" w:rsidRDefault="00A4640A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4640A" w:rsidRPr="00C77287" w:rsidRDefault="00A4640A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(กรุณาทำเครื่องหมาย </w:t>
      </w:r>
      <w:r w:rsidRPr="00C77287">
        <w:rPr>
          <w:rFonts w:ascii="TH SarabunIT๙" w:hAnsi="TH SarabunIT๙" w:cs="TH SarabunIT๙" w:hint="cs"/>
          <w:sz w:val="32"/>
          <w:szCs w:val="32"/>
        </w:rPr>
        <w:sym w:font="Wingdings 2" w:char="F050"/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 เพียงประเด็นละ 1 ตัวเลือก)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tbl>
      <w:tblPr>
        <w:tblW w:w="100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879"/>
        <w:gridCol w:w="993"/>
        <w:gridCol w:w="992"/>
        <w:gridCol w:w="1134"/>
        <w:gridCol w:w="1134"/>
        <w:gridCol w:w="992"/>
      </w:tblGrid>
      <w:tr w:rsidR="00A4640A" w:rsidRPr="00C77287" w:rsidTr="00A0198C">
        <w:trPr>
          <w:trHeight w:val="33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พึงพอใจมาก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พึงพอใจ</w:t>
            </w:r>
            <w:bookmarkStart w:id="0" w:name="_GoBack"/>
            <w:bookmarkEnd w:id="0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พึงพอใจน้อย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ไม่พึงพอใจมาก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ไม่พึงพอใจปานกลาง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ไม่พึงพอใจน้อย</w:t>
            </w:r>
          </w:p>
        </w:tc>
      </w:tr>
      <w:tr w:rsidR="00A4640A" w:rsidRPr="00C77287" w:rsidTr="00A0198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การประสานงานของเจ้าหน้าที่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4640A" w:rsidRPr="00C77287" w:rsidTr="00A0198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A0198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3) การถ่ายทอดความรู้ของวิทยากร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A0198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4) ความเหมาะสมของเนื้อหาวิชาการ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A0198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5) บรรยากาศในการเรียนรู้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A0198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6) ระยะเวลาการจัดประชุม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A0198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7) เอกสารประกอบการประชุม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A0198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8) อาหาร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A0198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9) อาหารว่าง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A0198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4640A" w:rsidRDefault="00A4640A" w:rsidP="00A4640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4640A" w:rsidRPr="00C77287" w:rsidRDefault="00A4640A" w:rsidP="00A4640A">
      <w:pPr>
        <w:spacing w:before="120" w:after="0" w:line="240" w:lineRule="auto"/>
        <w:ind w:firstLine="142"/>
        <w:rPr>
          <w:rFonts w:ascii="TH SarabunIT๙" w:hAnsi="TH SarabunIT๙" w:cs="TH SarabunIT๙"/>
          <w:sz w:val="32"/>
          <w:szCs w:val="32"/>
          <w:cs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ข้อคิดเห็น/ข้อเสนอแนะ </w:t>
      </w:r>
      <w:r w:rsidRPr="00C77287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A4640A" w:rsidRPr="00C77287" w:rsidRDefault="00A4640A" w:rsidP="00A4640A">
      <w:pPr>
        <w:spacing w:line="240" w:lineRule="auto"/>
        <w:ind w:left="284"/>
        <w:rPr>
          <w:rFonts w:ascii="TH SarabunIT๙" w:hAnsi="TH SarabunIT๙" w:cs="TH SarabunIT๙"/>
          <w:sz w:val="32"/>
          <w:szCs w:val="32"/>
          <w:u w:val="dotted"/>
        </w:rPr>
      </w:pPr>
      <w:r w:rsidRP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Pr="00C77287"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 w:rsidRPr="00C77287"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</w:p>
    <w:p w:rsidR="00A4640A" w:rsidRDefault="00A4640A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4640A" w:rsidRDefault="00A4640A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77287">
        <w:rPr>
          <w:noProof/>
          <w:u w:val="dotte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E19A48" wp14:editId="64E8A042">
                <wp:simplePos x="0" y="0"/>
                <wp:positionH relativeFrom="column">
                  <wp:posOffset>4241800</wp:posOffset>
                </wp:positionH>
                <wp:positionV relativeFrom="paragraph">
                  <wp:posOffset>48895</wp:posOffset>
                </wp:positionV>
                <wp:extent cx="2164715" cy="279400"/>
                <wp:effectExtent l="0" t="0" r="0" b="0"/>
                <wp:wrapSquare wrapText="bothSides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4715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652F" w:rsidRPr="00063870" w:rsidRDefault="001A652F" w:rsidP="00A4640A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6387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ขอขอบคุณที่กรุณาตอบแบบประเมินผล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E19A4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34pt;margin-top:3.85pt;width:170.45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" filled="f" stroked="f">
                <v:textbox>
                  <w:txbxContent>
                    <w:p w:rsidR="001A652F" w:rsidRPr="00063870" w:rsidRDefault="001A652F" w:rsidP="00A4640A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6387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ขอขอบคุณที่กรุณาตอบแบบประเมินผล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4640A" w:rsidRDefault="00A4640A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4640A" w:rsidRDefault="00A4640A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4640A" w:rsidRDefault="00A4640A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4640A" w:rsidRDefault="00A4640A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4640A" w:rsidRDefault="00A4640A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A4A03" w:rsidRDefault="00EA4A03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C69AD" w:rsidRDefault="002C69AD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4717D" w:rsidRDefault="0044717D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4640A" w:rsidRPr="00C77287" w:rsidRDefault="00A4640A" w:rsidP="00A4640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2 </w:t>
      </w:r>
      <w:r w:rsidRPr="00C7728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การเก็บข้อมูล “ผลการดำเนินงาน” สำหรับผู้รับผิดชอบโครงการ</w:t>
      </w:r>
    </w:p>
    <w:p w:rsidR="0044717D" w:rsidRDefault="0044717D" w:rsidP="0044717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pacing w:val="-6"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ชื่อกิจกรรม 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D4DD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โครงการเพิ่มศักยภาพการขับเคลื่อน</w:t>
      </w:r>
      <w:r w:rsidRPr="00AD4DD2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โครงการแก้ไขปัญหาความยากจน (กข.คจ.)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br/>
      </w:r>
      <w:r w:rsidRPr="00AD4DD2">
        <w:rPr>
          <w:rFonts w:ascii="TH SarabunPSK" w:hAnsi="TH SarabunPSK" w:cs="TH SarabunPSK"/>
          <w:b/>
          <w:bCs/>
          <w:sz w:val="32"/>
          <w:szCs w:val="32"/>
          <w:cs/>
        </w:rPr>
        <w:t>สู่แหล่งเรียนรู้ชุมชน</w:t>
      </w:r>
      <w:r w:rsidRPr="00AD4DD2">
        <w:rPr>
          <w:rFonts w:ascii="TH SarabunPSK" w:eastAsia="Times New Roman" w:hAnsi="TH SarabunPSK" w:cs="TH SarabunPSK"/>
          <w:b/>
          <w:bCs/>
          <w:spacing w:val="-6"/>
          <w:sz w:val="32"/>
          <w:szCs w:val="32"/>
          <w:cs/>
        </w:rPr>
        <w:t>ต้นแบบ</w:t>
      </w:r>
    </w:p>
    <w:p w:rsidR="0044717D" w:rsidRPr="0044717D" w:rsidRDefault="0044717D" w:rsidP="0044717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4717D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 2  เวทีวิเคราะห์ศักยภาพหมู่บ้านโครงการแก้ไขปัญหาความยากจน (กข.คจ.) ดีเด่น</w:t>
      </w:r>
      <w:r w:rsidRPr="0044717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</w:p>
    <w:p w:rsidR="00A4640A" w:rsidRPr="00C77287" w:rsidRDefault="00A4640A" w:rsidP="00A4640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4640A" w:rsidRPr="00C77287" w:rsidRDefault="00A4640A" w:rsidP="00A4640A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กลุ่มเป้าหมายที่เข้าร่วมกิจกรรม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จำนวน .....................คน</w:t>
      </w:r>
    </w:p>
    <w:p w:rsidR="00A4640A" w:rsidRPr="00C77287" w:rsidRDefault="00A4640A" w:rsidP="00A4640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สถานที่ดำเนินการ</w:t>
      </w:r>
      <w:r w:rsidRPr="00C77287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  <w:r w:rsidRPr="00C77287">
        <w:rPr>
          <w:rFonts w:ascii="TH SarabunIT๙" w:hAnsi="TH SarabunIT๙" w:cs="TH SarabunIT๙"/>
          <w:sz w:val="32"/>
          <w:szCs w:val="32"/>
          <w:cs/>
        </w:rPr>
        <w:t>...........................................</w:t>
      </w:r>
    </w:p>
    <w:p w:rsidR="00A4640A" w:rsidRPr="00C77287" w:rsidRDefault="00A4640A" w:rsidP="00A4640A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C77287">
        <w:rPr>
          <w:rFonts w:ascii="TH SarabunIT๙" w:hAnsi="TH SarabunIT๙" w:cs="TH SarabunIT๙"/>
          <w:sz w:val="32"/>
          <w:szCs w:val="32"/>
          <w:cs/>
        </w:rPr>
        <w:t>หมู่ที่.................ตำบล................................อำเภอ............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C77287">
        <w:rPr>
          <w:rFonts w:ascii="TH SarabunIT๙" w:hAnsi="TH SarabunIT๙" w:cs="TH SarabunIT๙"/>
          <w:sz w:val="32"/>
          <w:szCs w:val="32"/>
          <w:cs/>
        </w:rPr>
        <w:t>.................จังหวัด..............................................</w:t>
      </w:r>
    </w:p>
    <w:p w:rsidR="00A4640A" w:rsidRPr="00C77287" w:rsidRDefault="00A4640A" w:rsidP="00A4640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ผลการดำเนินกิจกรรมตามโครงการฯ 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tbl>
      <w:tblPr>
        <w:tblW w:w="9922" w:type="dxa"/>
        <w:tblInd w:w="392" w:type="dxa"/>
        <w:tblBorders>
          <w:top w:val="single" w:sz="4" w:space="0" w:color="000000"/>
          <w:left w:val="single" w:sz="4" w:space="0" w:color="auto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08"/>
        <w:gridCol w:w="2422"/>
        <w:gridCol w:w="2551"/>
        <w:gridCol w:w="1843"/>
        <w:gridCol w:w="1798"/>
      </w:tblGrid>
      <w:tr w:rsidR="00A4640A" w:rsidRPr="00C77287" w:rsidTr="001A652F">
        <w:trPr>
          <w:trHeight w:val="1275"/>
        </w:trPr>
        <w:tc>
          <w:tcPr>
            <w:tcW w:w="1308" w:type="dxa"/>
            <w:shd w:val="clear" w:color="auto" w:fill="auto"/>
            <w:vAlign w:val="center"/>
            <w:hideMark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77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ดำเนินการระหว่างวันที่</w:t>
            </w:r>
          </w:p>
        </w:tc>
        <w:tc>
          <w:tcPr>
            <w:tcW w:w="2422" w:type="dxa"/>
            <w:shd w:val="clear" w:color="auto" w:fill="auto"/>
            <w:vAlign w:val="center"/>
            <w:hideMark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77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กระบวนการ ขั้นตอน</w:t>
            </w:r>
          </w:p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77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การดำเนินกิจกรรม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77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ผลการดำเนินกิจกรรม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77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ประโยชน์ที่ได้รับ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77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ปัญหา/อุปสรรคหรือข้อเสนอแนะ</w:t>
            </w:r>
          </w:p>
        </w:tc>
      </w:tr>
      <w:tr w:rsidR="00A4640A" w:rsidRPr="00C77287" w:rsidTr="001A652F">
        <w:trPr>
          <w:trHeight w:val="1275"/>
        </w:trPr>
        <w:tc>
          <w:tcPr>
            <w:tcW w:w="1308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</w:tbl>
    <w:p w:rsidR="00A4640A" w:rsidRPr="00C77287" w:rsidRDefault="00A4640A" w:rsidP="00A4640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72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แผนการขับเคลื่อนหลังจากการดำเนินกิจกรรมตามโครงการฯ (ถ้ามี) </w:t>
      </w:r>
    </w:p>
    <w:p w:rsidR="00A4640A" w:rsidRPr="00C77287" w:rsidRDefault="00A4640A" w:rsidP="00A4640A">
      <w:pPr>
        <w:spacing w:after="0" w:line="240" w:lineRule="auto"/>
        <w:rPr>
          <w:rFonts w:ascii="TH SarabunIT๙" w:hAnsi="TH SarabunIT๙" w:cs="TH SarabunIT๙"/>
          <w:sz w:val="20"/>
          <w:szCs w:val="20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tbl>
      <w:tblPr>
        <w:tblW w:w="9922" w:type="dxa"/>
        <w:tblInd w:w="392" w:type="dxa"/>
        <w:tblBorders>
          <w:top w:val="single" w:sz="4" w:space="0" w:color="000000"/>
          <w:left w:val="single" w:sz="4" w:space="0" w:color="auto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693"/>
        <w:gridCol w:w="1843"/>
        <w:gridCol w:w="1559"/>
        <w:gridCol w:w="1418"/>
        <w:gridCol w:w="1842"/>
      </w:tblGrid>
      <w:tr w:rsidR="00A4640A" w:rsidRPr="00C77287" w:rsidTr="001A652F">
        <w:trPr>
          <w:trHeight w:val="1152"/>
        </w:trPr>
        <w:tc>
          <w:tcPr>
            <w:tcW w:w="567" w:type="dxa"/>
            <w:shd w:val="clear" w:color="auto" w:fill="auto"/>
            <w:vAlign w:val="center"/>
            <w:hideMark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ที่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กิจกรรม/โครงการ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เป้าหมาย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งบประมาณ/แหล่งงบประมาณ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ระยะเวลา      (วัน/เดือน/ปี      ที่ดำเนินการ)</w:t>
            </w:r>
          </w:p>
        </w:tc>
        <w:tc>
          <w:tcPr>
            <w:tcW w:w="1842" w:type="dxa"/>
          </w:tcPr>
          <w:p w:rsidR="00A4640A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A4640A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ผลที่คาดว่าจะได้รับ</w:t>
            </w:r>
          </w:p>
        </w:tc>
      </w:tr>
      <w:tr w:rsidR="00A4640A" w:rsidRPr="00C77287" w:rsidTr="001A652F">
        <w:trPr>
          <w:trHeight w:val="1275"/>
        </w:trPr>
        <w:tc>
          <w:tcPr>
            <w:tcW w:w="567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42" w:type="dxa"/>
          </w:tcPr>
          <w:p w:rsidR="00A4640A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A4640A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A4640A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A4640A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A4640A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A4640A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A4640A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</w:tbl>
    <w:p w:rsidR="00A4640A" w:rsidRPr="00C77287" w:rsidRDefault="00A4640A" w:rsidP="00A4640A">
      <w:pPr>
        <w:spacing w:after="0" w:line="240" w:lineRule="auto"/>
        <w:rPr>
          <w:rFonts w:ascii="TH SarabunIT๙" w:hAnsi="TH SarabunIT๙" w:cs="TH SarabunIT๙"/>
          <w:sz w:val="20"/>
          <w:szCs w:val="20"/>
        </w:rPr>
      </w:pPr>
    </w:p>
    <w:p w:rsidR="00A4640A" w:rsidRPr="00C77287" w:rsidRDefault="00A4640A" w:rsidP="00A4640A">
      <w:pPr>
        <w:spacing w:after="0" w:line="240" w:lineRule="auto"/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A4640A" w:rsidRPr="00C77287" w:rsidRDefault="00A4640A" w:rsidP="00A4640A">
      <w:pPr>
        <w:spacing w:after="0" w:line="240" w:lineRule="auto"/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ลงชื่อ..............................................................ผู้รายงาน( นว.พช.ที่รับผิดชอบ)</w:t>
      </w:r>
    </w:p>
    <w:p w:rsidR="00A4640A" w:rsidRPr="00C77287" w:rsidRDefault="00A4640A" w:rsidP="00A4640A">
      <w:pPr>
        <w:spacing w:after="0" w:line="240" w:lineRule="auto"/>
        <w:ind w:left="2160" w:firstLine="39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C77287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(.................................................................)</w:t>
      </w:r>
    </w:p>
    <w:p w:rsidR="00A4640A" w:rsidRPr="00C77287" w:rsidRDefault="00A4640A" w:rsidP="00A4640A">
      <w:pPr>
        <w:spacing w:after="0" w:line="240" w:lineRule="auto"/>
        <w:ind w:left="2160" w:hanging="17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C77287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. </w:t>
      </w:r>
    </w:p>
    <w:p w:rsidR="00A4640A" w:rsidRPr="00C77287" w:rsidRDefault="00A4640A" w:rsidP="00A4640A">
      <w:pPr>
        <w:spacing w:after="0" w:line="240" w:lineRule="auto"/>
        <w:ind w:left="2127" w:hanging="175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>เบอร์โทร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(มือถือ).......................................................................</w:t>
      </w:r>
    </w:p>
    <w:p w:rsidR="00A4640A" w:rsidRPr="00C77287" w:rsidRDefault="00A4640A" w:rsidP="00A4640A">
      <w:pPr>
        <w:spacing w:after="0" w:line="240" w:lineRule="auto"/>
        <w:ind w:left="2127" w:hanging="175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t>E</w:t>
      </w:r>
      <w:r w:rsidRPr="00C77287">
        <w:rPr>
          <w:rFonts w:ascii="TH SarabunIT๙" w:hAnsi="TH SarabunIT๙" w:cs="TH SarabunIT๙"/>
          <w:sz w:val="32"/>
          <w:szCs w:val="32"/>
          <w:cs/>
        </w:rPr>
        <w:t>-</w:t>
      </w:r>
      <w:r w:rsidRPr="00C77287">
        <w:rPr>
          <w:rFonts w:ascii="TH SarabunIT๙" w:hAnsi="TH SarabunIT๙" w:cs="TH SarabunIT๙"/>
          <w:sz w:val="32"/>
          <w:szCs w:val="32"/>
        </w:rPr>
        <w:t xml:space="preserve">mail </w:t>
      </w:r>
      <w:r w:rsidRPr="00C77287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……………………………………………………………………………..</w:t>
      </w:r>
    </w:p>
    <w:p w:rsidR="00A4640A" w:rsidRPr="00C77287" w:rsidRDefault="00A4640A" w:rsidP="00A4640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4640A" w:rsidRDefault="00A4640A" w:rsidP="00A464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 เมื่อดำเนินโครงการฯ แล้วเสร็จ ให้ผู้รับผิดชอบรายงานประเมินผล ส่วนที่ 1 และส่วนที่ 2 ในระบบ </w:t>
      </w:r>
      <w:r w:rsidRPr="00C77287">
        <w:rPr>
          <w:rFonts w:ascii="TH SarabunIT๙" w:hAnsi="TH SarabunIT๙" w:cs="TH SarabunIT๙"/>
          <w:sz w:val="32"/>
          <w:szCs w:val="32"/>
        </w:rPr>
        <w:t xml:space="preserve">BPM </w:t>
      </w:r>
    </w:p>
    <w:p w:rsidR="00A4640A" w:rsidRDefault="00A4640A" w:rsidP="00A464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(แนบไฟล์ข้อมูลทุ</w:t>
      </w:r>
      <w:r w:rsidR="00EA6C3A">
        <w:rPr>
          <w:rFonts w:ascii="TH SarabunIT๙" w:hAnsi="TH SarabunIT๙" w:cs="TH SarabunIT๙" w:hint="cs"/>
          <w:sz w:val="32"/>
          <w:szCs w:val="32"/>
          <w:cs/>
        </w:rPr>
        <w:t xml:space="preserve">กฉบับพร้อมถ่ายภาพ ภายในวันที่ </w:t>
      </w:r>
      <w:r w:rsidR="0044717D">
        <w:rPr>
          <w:rFonts w:ascii="TH SarabunIT๙" w:hAnsi="TH SarabunIT๙" w:cs="TH SarabunIT๙" w:hint="cs"/>
          <w:sz w:val="32"/>
          <w:szCs w:val="32"/>
          <w:cs/>
        </w:rPr>
        <w:t>15</w:t>
      </w:r>
      <w:r w:rsidR="00EA6C3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4717D">
        <w:rPr>
          <w:rFonts w:ascii="TH SarabunIT๙" w:hAnsi="TH SarabunIT๙" w:cs="TH SarabunIT๙" w:hint="cs"/>
          <w:sz w:val="32"/>
          <w:szCs w:val="32"/>
          <w:cs/>
        </w:rPr>
        <w:t>มีนาคม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2563 )</w:t>
      </w:r>
    </w:p>
    <w:p w:rsidR="00A4640A" w:rsidRDefault="00A4640A" w:rsidP="00A464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51AEC" w:rsidRDefault="00451AEC" w:rsidP="005A468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B4C4B" w:rsidRPr="006A5206" w:rsidRDefault="00AB4C4B" w:rsidP="00AB4C4B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A520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แบบสรุปประเมินผล</w:t>
      </w:r>
    </w:p>
    <w:p w:rsidR="00AB4C4B" w:rsidRPr="006A5206" w:rsidRDefault="00AB4C4B" w:rsidP="00AB4C4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932B6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1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“ความรู้ความเข้าใจ การนำไปใช้ประโยชน์ และความพึงพอใจ”</w:t>
      </w:r>
    </w:p>
    <w:p w:rsidR="0044717D" w:rsidRDefault="0044717D" w:rsidP="0044717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pacing w:val="-6"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ชื่อกิจกรรม 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D4DD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โครงการเพิ่มศักยภาพการขับเคลื่อน</w:t>
      </w:r>
      <w:r w:rsidRPr="00AD4DD2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โครงการแก้ไขปัญหาความยากจน (กข.คจ.)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br/>
      </w:r>
      <w:r w:rsidRPr="00AD4DD2">
        <w:rPr>
          <w:rFonts w:ascii="TH SarabunPSK" w:hAnsi="TH SarabunPSK" w:cs="TH SarabunPSK"/>
          <w:b/>
          <w:bCs/>
          <w:sz w:val="32"/>
          <w:szCs w:val="32"/>
          <w:cs/>
        </w:rPr>
        <w:t>สู่แหล่งเรียนรู้ชุมชน</w:t>
      </w:r>
      <w:r w:rsidRPr="00AD4DD2">
        <w:rPr>
          <w:rFonts w:ascii="TH SarabunPSK" w:eastAsia="Times New Roman" w:hAnsi="TH SarabunPSK" w:cs="TH SarabunPSK"/>
          <w:b/>
          <w:bCs/>
          <w:spacing w:val="-6"/>
          <w:sz w:val="32"/>
          <w:szCs w:val="32"/>
          <w:cs/>
        </w:rPr>
        <w:t>ต้นแบบ</w:t>
      </w:r>
    </w:p>
    <w:p w:rsidR="0044717D" w:rsidRPr="0044717D" w:rsidRDefault="0044717D" w:rsidP="0044717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4717D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 2  เวทีวิเคราะห์ศักยภาพหมู่บ้านโครงการแก้ไขปัญหาความยากจน (กข.คจ.) ดีเด่น</w:t>
      </w:r>
      <w:r w:rsidRPr="0044717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</w:p>
    <w:p w:rsidR="00AB4C4B" w:rsidRPr="006A5206" w:rsidRDefault="00AB4C4B" w:rsidP="00EA6C3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ดำเนินการระหว่างวันที่.......................................................................</w:t>
      </w:r>
    </w:p>
    <w:p w:rsidR="00AB4C4B" w:rsidRDefault="00AB4C4B" w:rsidP="00AB4C4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อำเภอ..................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จังหวัด...........................................</w:t>
      </w:r>
    </w:p>
    <w:p w:rsidR="00AB4C4B" w:rsidRPr="006A5206" w:rsidRDefault="00AB4C4B" w:rsidP="00AB4C4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AB4C4B" w:rsidRPr="006A5206" w:rsidRDefault="00AB4C4B" w:rsidP="00AB4C4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     1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ข้อมูลทั่วไป </w:t>
      </w:r>
    </w:p>
    <w:tbl>
      <w:tblPr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7"/>
        <w:gridCol w:w="2365"/>
        <w:gridCol w:w="2410"/>
      </w:tblGrid>
      <w:tr w:rsidR="00AB4C4B" w:rsidRPr="006A5206" w:rsidTr="00DB3CD9">
        <w:trPr>
          <w:trHeight w:val="385"/>
        </w:trPr>
        <w:tc>
          <w:tcPr>
            <w:tcW w:w="4297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365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410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AB4C4B" w:rsidRPr="006A5206" w:rsidTr="00DB3CD9">
        <w:tc>
          <w:tcPr>
            <w:tcW w:w="4297" w:type="dxa"/>
          </w:tcPr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) เพศ</w:t>
            </w:r>
          </w:p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ชาย</w:t>
            </w:r>
          </w:p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หญิง</w:t>
            </w:r>
          </w:p>
        </w:tc>
        <w:tc>
          <w:tcPr>
            <w:tcW w:w="2365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B4C4B" w:rsidRPr="006A5206" w:rsidTr="00DB3CD9">
        <w:tc>
          <w:tcPr>
            <w:tcW w:w="4297" w:type="dxa"/>
          </w:tcPr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) อายุ</w:t>
            </w:r>
          </w:p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ต่ำกว่า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30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                         </w:t>
            </w:r>
          </w:p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30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39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40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49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- 5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- 5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9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          </w:t>
            </w:r>
          </w:p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- 6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ขึ้นไป</w:t>
            </w:r>
          </w:p>
        </w:tc>
        <w:tc>
          <w:tcPr>
            <w:tcW w:w="2365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B4C4B" w:rsidRPr="006A5206" w:rsidTr="00DB3CD9">
        <w:tc>
          <w:tcPr>
            <w:tcW w:w="4297" w:type="dxa"/>
          </w:tcPr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) การศึกษา</w:t>
            </w:r>
          </w:p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ประถมศึกษา</w:t>
            </w:r>
          </w:p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มัธยมศึกษา</w:t>
            </w:r>
          </w:p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ปริญญาตรี</w:t>
            </w:r>
          </w:p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ปริญญาโท</w:t>
            </w:r>
          </w:p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อื่น ๆ</w:t>
            </w:r>
          </w:p>
        </w:tc>
        <w:tc>
          <w:tcPr>
            <w:tcW w:w="2365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B4C4B" w:rsidRPr="006A5206" w:rsidTr="00DB3CD9">
        <w:tc>
          <w:tcPr>
            <w:tcW w:w="4297" w:type="dxa"/>
          </w:tcPr>
          <w:p w:rsidR="00AB4C4B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4) ตำแหน่ง</w:t>
            </w:r>
            <w:r w:rsidRPr="00F81C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</w:t>
            </w:r>
          </w:p>
          <w:p w:rsidR="00AB4C4B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กำนัน/ผู้ใหญ่บ้าน/คณะกรรมการหมู่บ้าน</w:t>
            </w:r>
          </w:p>
          <w:p w:rsidR="00AB4C4B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สมาชิกองค์กรปกครองส่วนท้องถิ่น</w:t>
            </w:r>
          </w:p>
          <w:p w:rsidR="00AB4C4B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ปราชญ์ชุมชน</w:t>
            </w:r>
          </w:p>
          <w:p w:rsidR="00AB4C4B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</w:t>
            </w:r>
            <w:r w:rsidRPr="00AA7E9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คณะกรรมการศูนย์ประสานงานองค์การชุมชน (ศอช.)</w:t>
            </w:r>
          </w:p>
          <w:p w:rsidR="00AB4C4B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ผู้นำ อช./ อช./ อาสาสมัครอื่น ๆ</w:t>
            </w:r>
          </w:p>
          <w:p w:rsidR="00AB4C4B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กพสม./ กพสต./ กพสอ./ กพสจ.</w:t>
            </w:r>
          </w:p>
          <w:p w:rsidR="00AB4C4B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คณะกรรมการกลุ่ม/ กองทุนในชุมชน</w:t>
            </w:r>
          </w:p>
          <w:p w:rsidR="00AB4C4B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สมาชิกกลุ่ม/ กองทุน</w:t>
            </w:r>
          </w:p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ประชาชนในชุมชน</w:t>
            </w:r>
          </w:p>
        </w:tc>
        <w:tc>
          <w:tcPr>
            <w:tcW w:w="2365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AB4C4B" w:rsidRDefault="00AB4C4B" w:rsidP="00AB4C4B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B4C4B" w:rsidRDefault="00AB4C4B" w:rsidP="00AB4C4B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4C5062" w:rsidRDefault="004C5062" w:rsidP="00AB4C4B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4C5062" w:rsidRDefault="004C5062" w:rsidP="00AB4C4B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B4C4B" w:rsidRPr="00F81C75" w:rsidRDefault="00AB4C4B" w:rsidP="00AB4C4B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F81C75">
        <w:rPr>
          <w:rFonts w:ascii="TH SarabunIT๙" w:hAnsi="TH SarabunIT๙" w:cs="TH SarabunIT๙" w:hint="cs"/>
          <w:sz w:val="32"/>
          <w:szCs w:val="32"/>
          <w:cs/>
        </w:rPr>
        <w:lastRenderedPageBreak/>
        <w:t>-2-</w:t>
      </w:r>
    </w:p>
    <w:p w:rsidR="004C5062" w:rsidRPr="006A5206" w:rsidRDefault="004C5062" w:rsidP="00AB4C4B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B4C4B" w:rsidRPr="006A5206" w:rsidRDefault="00AB4C4B" w:rsidP="00AB4C4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. ความรู้และความเข้าใจด้านวิชาการ (กรุณาให้ข้อมูลทั้ง ก่อนและหลัง เข้าร่วมกิจกรรม)</w:t>
      </w:r>
    </w:p>
    <w:p w:rsidR="00AB4C4B" w:rsidRPr="006A5206" w:rsidRDefault="00AB4C4B" w:rsidP="00AB4C4B">
      <w:pPr>
        <w:spacing w:after="0" w:line="20" w:lineRule="atLeast"/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10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439"/>
        <w:gridCol w:w="347"/>
        <w:gridCol w:w="501"/>
        <w:gridCol w:w="382"/>
        <w:gridCol w:w="501"/>
        <w:gridCol w:w="382"/>
        <w:gridCol w:w="501"/>
        <w:gridCol w:w="382"/>
        <w:gridCol w:w="501"/>
        <w:gridCol w:w="385"/>
        <w:gridCol w:w="501"/>
        <w:gridCol w:w="387"/>
        <w:gridCol w:w="501"/>
        <w:gridCol w:w="387"/>
        <w:gridCol w:w="501"/>
        <w:gridCol w:w="389"/>
        <w:gridCol w:w="501"/>
        <w:gridCol w:w="432"/>
        <w:gridCol w:w="439"/>
        <w:gridCol w:w="390"/>
      </w:tblGrid>
      <w:tr w:rsidR="00AB4C4B" w:rsidRPr="006A5206" w:rsidTr="00DB3CD9">
        <w:tc>
          <w:tcPr>
            <w:tcW w:w="1800" w:type="dxa"/>
            <w:vMerge w:val="restart"/>
            <w:vAlign w:val="center"/>
          </w:tcPr>
          <w:p w:rsidR="00AB4C4B" w:rsidRPr="009103F1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4321" w:type="dxa"/>
            <w:gridSpan w:val="10"/>
            <w:tcBorders>
              <w:right w:val="single" w:sz="18" w:space="0" w:color="auto"/>
            </w:tcBorders>
          </w:tcPr>
          <w:p w:rsidR="00AB4C4B" w:rsidRPr="009103F1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ก่อนเข้าร่วมกิจกรรม</w:t>
            </w:r>
          </w:p>
        </w:tc>
        <w:tc>
          <w:tcPr>
            <w:tcW w:w="4428" w:type="dxa"/>
            <w:gridSpan w:val="10"/>
            <w:tcBorders>
              <w:left w:val="single" w:sz="18" w:space="0" w:color="auto"/>
            </w:tcBorders>
          </w:tcPr>
          <w:p w:rsidR="00AB4C4B" w:rsidRPr="009103F1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หลังเข้าร่วมกิจกรรม</w:t>
            </w:r>
          </w:p>
        </w:tc>
      </w:tr>
      <w:tr w:rsidR="00AB4C4B" w:rsidRPr="006A5206" w:rsidTr="00DB3CD9">
        <w:tc>
          <w:tcPr>
            <w:tcW w:w="1800" w:type="dxa"/>
            <w:vMerge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86" w:type="dxa"/>
            <w:gridSpan w:val="2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883" w:type="dxa"/>
            <w:gridSpan w:val="2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883" w:type="dxa"/>
            <w:gridSpan w:val="2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883" w:type="dxa"/>
            <w:gridSpan w:val="2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886" w:type="dxa"/>
            <w:gridSpan w:val="2"/>
            <w:tcBorders>
              <w:right w:val="single" w:sz="18" w:space="0" w:color="auto"/>
            </w:tcBorders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  <w:tc>
          <w:tcPr>
            <w:tcW w:w="888" w:type="dxa"/>
            <w:gridSpan w:val="2"/>
            <w:tcBorders>
              <w:left w:val="single" w:sz="18" w:space="0" w:color="auto"/>
            </w:tcBorders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888" w:type="dxa"/>
            <w:gridSpan w:val="2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890" w:type="dxa"/>
            <w:gridSpan w:val="2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933" w:type="dxa"/>
            <w:gridSpan w:val="2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829" w:type="dxa"/>
            <w:gridSpan w:val="2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</w:tr>
      <w:tr w:rsidR="00AB4C4B" w:rsidRPr="006A5206" w:rsidTr="00DB3CD9">
        <w:tc>
          <w:tcPr>
            <w:tcW w:w="1800" w:type="dxa"/>
            <w:vMerge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47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2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2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2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5" w:type="dxa"/>
            <w:tcBorders>
              <w:right w:val="single" w:sz="18" w:space="0" w:color="auto"/>
            </w:tcBorders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tcBorders>
              <w:left w:val="single" w:sz="18" w:space="0" w:color="auto"/>
            </w:tcBorders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7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7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9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432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439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90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</w:tr>
      <w:tr w:rsidR="00AB4C4B" w:rsidRPr="006A5206" w:rsidTr="008C61C3">
        <w:tc>
          <w:tcPr>
            <w:tcW w:w="1800" w:type="dxa"/>
          </w:tcPr>
          <w:p w:rsidR="00AB4C4B" w:rsidRPr="0044717D" w:rsidRDefault="00AB4C4B" w:rsidP="00AB4C4B">
            <w:pPr>
              <w:spacing w:after="0" w:line="240" w:lineRule="auto"/>
              <w:rPr>
                <w:rFonts w:ascii="TH SarabunIT๙" w:eastAsia="Malgun Gothic" w:hAnsi="TH SarabunIT๙" w:cs="TH SarabunIT๙"/>
                <w:sz w:val="28"/>
                <w:lang w:eastAsia="ko-KR"/>
              </w:rPr>
            </w:pPr>
            <w:r w:rsidRPr="0044717D">
              <w:rPr>
                <w:rFonts w:ascii="TH SarabunIT๙" w:eastAsia="Malgun Gothic" w:hAnsi="TH SarabunIT๙" w:cs="TH SarabunIT๙"/>
                <w:sz w:val="28"/>
                <w:cs/>
                <w:lang w:eastAsia="ko-KR"/>
              </w:rPr>
              <w:t xml:space="preserve">1) </w:t>
            </w:r>
            <w:r w:rsidR="0044717D" w:rsidRPr="0044717D">
              <w:rPr>
                <w:rFonts w:ascii="TH SarabunIT๙" w:eastAsia="Malgun Gothic" w:hAnsi="TH SarabunIT๙" w:cs="TH SarabunIT๙"/>
                <w:sz w:val="28"/>
                <w:cs/>
                <w:lang w:eastAsia="ko-KR"/>
              </w:rPr>
              <w:t>เศรษฐกิจพอเพียงตามศาสตร์พระราชาพิชิตความยากจน</w:t>
            </w:r>
          </w:p>
        </w:tc>
        <w:tc>
          <w:tcPr>
            <w:tcW w:w="439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4C4B" w:rsidRPr="006A5206" w:rsidTr="008C61C3">
        <w:tc>
          <w:tcPr>
            <w:tcW w:w="1800" w:type="dxa"/>
          </w:tcPr>
          <w:p w:rsidR="00AB4C4B" w:rsidRPr="0044717D" w:rsidRDefault="00AB4C4B" w:rsidP="0044717D">
            <w:pPr>
              <w:spacing w:after="0" w:line="240" w:lineRule="auto"/>
              <w:rPr>
                <w:rFonts w:ascii="TH SarabunIT๙" w:eastAsia="Malgun Gothic" w:hAnsi="TH SarabunIT๙" w:cs="TH SarabunIT๙"/>
                <w:sz w:val="28"/>
                <w:cs/>
                <w:lang w:eastAsia="ko-KR"/>
              </w:rPr>
            </w:pPr>
            <w:r w:rsidRPr="0044717D">
              <w:rPr>
                <w:rFonts w:ascii="TH SarabunIT๙" w:eastAsia="Malgun Gothic" w:hAnsi="TH SarabunIT๙" w:cs="TH SarabunIT๙"/>
                <w:sz w:val="28"/>
                <w:cs/>
                <w:lang w:eastAsia="ko-KR"/>
              </w:rPr>
              <w:t xml:space="preserve">2) </w:t>
            </w:r>
            <w:r w:rsidR="0044717D" w:rsidRPr="0044717D">
              <w:rPr>
                <w:rFonts w:ascii="TH SarabunIT๙" w:eastAsia="Malgun Gothic" w:hAnsi="TH SarabunIT๙" w:cs="TH SarabunIT๙"/>
                <w:sz w:val="28"/>
                <w:cs/>
                <w:lang w:eastAsia="ko-KR"/>
              </w:rPr>
              <w:t>แนวทางการดำเนินงานโครงการแก้ไขปัญหาความยากจน กข.คจ.สู่แหล่งเรียนรู้ชุมชนต้นแบบ</w:t>
            </w:r>
          </w:p>
        </w:tc>
        <w:tc>
          <w:tcPr>
            <w:tcW w:w="439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031BB" w:rsidRPr="006A5206" w:rsidTr="008C61C3">
        <w:tc>
          <w:tcPr>
            <w:tcW w:w="1800" w:type="dxa"/>
          </w:tcPr>
          <w:p w:rsidR="00B031BB" w:rsidRPr="0044717D" w:rsidRDefault="00B031BB" w:rsidP="00AB4C4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4717D">
              <w:rPr>
                <w:rFonts w:ascii="TH SarabunIT๙" w:hAnsi="TH SarabunIT๙" w:cs="TH SarabunIT๙"/>
                <w:sz w:val="28"/>
              </w:rPr>
              <w:t>3</w:t>
            </w:r>
            <w:r w:rsidRPr="0044717D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="0044717D" w:rsidRPr="0044717D">
              <w:rPr>
                <w:rFonts w:ascii="TH SarabunIT๙" w:hAnsi="TH SarabunIT๙" w:cs="TH SarabunIT๙"/>
                <w:sz w:val="28"/>
                <w:cs/>
              </w:rPr>
              <w:t>การเข้าถึงแหล่งทุน การสร้างวินัยทางการเงินและการส่งเสริมการออมเชิงคุณภาพ</w:t>
            </w:r>
          </w:p>
        </w:tc>
        <w:tc>
          <w:tcPr>
            <w:tcW w:w="439" w:type="dxa"/>
          </w:tcPr>
          <w:p w:rsidR="00B031BB" w:rsidRPr="006A5206" w:rsidRDefault="00B031B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B031BB" w:rsidRPr="006A5206" w:rsidRDefault="00B031B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B031BB" w:rsidRPr="006A5206" w:rsidRDefault="00B031B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B031BB" w:rsidRPr="006A5206" w:rsidRDefault="00B031B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B031BB" w:rsidRPr="006A5206" w:rsidRDefault="00B031B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B031BB" w:rsidRPr="006A5206" w:rsidRDefault="00B031B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B031BB" w:rsidRPr="006A5206" w:rsidRDefault="00B031B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B031BB" w:rsidRPr="006A5206" w:rsidRDefault="00B031B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B031BB" w:rsidRPr="006A5206" w:rsidRDefault="00B031B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B031BB" w:rsidRPr="006A5206" w:rsidRDefault="00B031B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B031BB" w:rsidRPr="006A5206" w:rsidRDefault="00B031B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B031BB" w:rsidRPr="006A5206" w:rsidRDefault="00B031B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B031BB" w:rsidRPr="006A5206" w:rsidRDefault="00B031B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B031BB" w:rsidRPr="006A5206" w:rsidRDefault="00B031B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B031BB" w:rsidRPr="006A5206" w:rsidRDefault="00B031B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B031BB" w:rsidRPr="006A5206" w:rsidRDefault="00B031B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B031BB" w:rsidRPr="006A5206" w:rsidRDefault="00B031B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B031BB" w:rsidRPr="006A5206" w:rsidRDefault="00B031B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B031BB" w:rsidRPr="006A5206" w:rsidRDefault="00B031B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B031BB" w:rsidRPr="006A5206" w:rsidRDefault="00B031B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4C4B" w:rsidRPr="006A5206" w:rsidTr="008C61C3">
        <w:tc>
          <w:tcPr>
            <w:tcW w:w="1800" w:type="dxa"/>
          </w:tcPr>
          <w:p w:rsidR="00AB4C4B" w:rsidRPr="0044717D" w:rsidRDefault="00B031BB" w:rsidP="00AB4C4B">
            <w:pPr>
              <w:spacing w:after="0" w:line="240" w:lineRule="auto"/>
              <w:rPr>
                <w:rFonts w:ascii="TH SarabunIT๙" w:eastAsia="Malgun Gothic" w:hAnsi="TH SarabunIT๙" w:cs="TH SarabunIT๙"/>
                <w:sz w:val="28"/>
                <w:cs/>
                <w:lang w:eastAsia="ko-KR"/>
              </w:rPr>
            </w:pPr>
            <w:r w:rsidRPr="0044717D">
              <w:rPr>
                <w:rFonts w:ascii="TH SarabunIT๙" w:eastAsia="Malgun Gothic" w:hAnsi="TH SarabunIT๙" w:cs="TH SarabunIT๙" w:hint="cs"/>
                <w:sz w:val="28"/>
                <w:cs/>
                <w:lang w:eastAsia="ko-KR"/>
              </w:rPr>
              <w:t>4</w:t>
            </w:r>
            <w:r w:rsidR="00AB4C4B" w:rsidRPr="0044717D">
              <w:rPr>
                <w:rFonts w:ascii="TH SarabunIT๙" w:eastAsia="Malgun Gothic" w:hAnsi="TH SarabunIT๙" w:cs="TH SarabunIT๙" w:hint="cs"/>
                <w:sz w:val="28"/>
                <w:cs/>
                <w:lang w:eastAsia="ko-KR"/>
              </w:rPr>
              <w:t xml:space="preserve">) </w:t>
            </w:r>
            <w:r w:rsidR="0044717D" w:rsidRPr="0044717D">
              <w:rPr>
                <w:rFonts w:ascii="TH SarabunIT๙" w:eastAsia="Malgun Gothic" w:hAnsi="TH SarabunIT๙" w:cs="TH SarabunIT๙"/>
                <w:spacing w:val="-8"/>
                <w:sz w:val="28"/>
                <w:cs/>
                <w:lang w:eastAsia="ko-KR"/>
              </w:rPr>
              <w:t>การจัดทำโครงการตามแผนงานกิจกรรมพัฒนา</w:t>
            </w:r>
            <w:r w:rsidR="0044717D" w:rsidRPr="0044717D">
              <w:rPr>
                <w:rFonts w:ascii="TH SarabunIT๙" w:eastAsia="Malgun Gothic" w:hAnsi="TH SarabunIT๙" w:cs="TH SarabunIT๙"/>
                <w:sz w:val="28"/>
                <w:cs/>
                <w:lang w:eastAsia="ko-KR"/>
              </w:rPr>
              <w:t>ในการต่อยอดอาชีพและพัฒนาจุดเรียนรู้โครงการแก้ไขปัญหาความยากจน กข.คจสู่การเป็นต้นแบบด้านแหล่งเงินทุน</w:t>
            </w:r>
          </w:p>
        </w:tc>
        <w:tc>
          <w:tcPr>
            <w:tcW w:w="439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3C338F" w:rsidRDefault="003C338F" w:rsidP="003C338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44717D" w:rsidRDefault="0044717D" w:rsidP="003C338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44717D" w:rsidRDefault="0044717D" w:rsidP="003C338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44717D" w:rsidRDefault="0044717D" w:rsidP="003C338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44717D" w:rsidRDefault="0044717D" w:rsidP="003C338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44717D" w:rsidRDefault="0044717D" w:rsidP="003C338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44717D" w:rsidRDefault="0044717D" w:rsidP="003C338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44717D" w:rsidRDefault="0044717D" w:rsidP="003C338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44717D" w:rsidRDefault="0044717D" w:rsidP="003C338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44717D" w:rsidRDefault="0044717D" w:rsidP="003C338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44717D" w:rsidRDefault="0044717D" w:rsidP="003C338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44717D" w:rsidRDefault="0044717D" w:rsidP="003C338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44717D" w:rsidRDefault="0044717D" w:rsidP="003C338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44717D" w:rsidRDefault="0044717D" w:rsidP="003C338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44717D" w:rsidRDefault="0044717D" w:rsidP="003C338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3C338F" w:rsidRDefault="003C338F" w:rsidP="003C338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-3-</w:t>
      </w:r>
    </w:p>
    <w:p w:rsidR="003C338F" w:rsidRPr="00F81C75" w:rsidRDefault="003C338F" w:rsidP="00AB4C4B">
      <w:pPr>
        <w:spacing w:after="0" w:line="20" w:lineRule="atLeast"/>
        <w:rPr>
          <w:rFonts w:ascii="TH SarabunIT๙" w:hAnsi="TH SarabunIT๙" w:cs="TH SarabunIT๙"/>
          <w:b/>
          <w:bCs/>
          <w:sz w:val="16"/>
          <w:szCs w:val="16"/>
        </w:rPr>
      </w:pPr>
    </w:p>
    <w:p w:rsidR="00AB4C4B" w:rsidRDefault="00AB4C4B" w:rsidP="00AB4C4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. การนำความรู้ไปใช้ประโยชน์</w:t>
      </w:r>
    </w:p>
    <w:p w:rsidR="003C338F" w:rsidRPr="006A5206" w:rsidRDefault="003C338F" w:rsidP="00AB4C4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720"/>
        <w:gridCol w:w="672"/>
        <w:gridCol w:w="768"/>
        <w:gridCol w:w="672"/>
        <w:gridCol w:w="768"/>
        <w:gridCol w:w="714"/>
        <w:gridCol w:w="726"/>
        <w:gridCol w:w="702"/>
        <w:gridCol w:w="738"/>
        <w:gridCol w:w="720"/>
      </w:tblGrid>
      <w:tr w:rsidR="00AB4C4B" w:rsidRPr="006A5206" w:rsidTr="00DB3CD9">
        <w:tc>
          <w:tcPr>
            <w:tcW w:w="2880" w:type="dxa"/>
            <w:vMerge w:val="restart"/>
            <w:vAlign w:val="center"/>
          </w:tcPr>
          <w:p w:rsidR="00AB4C4B" w:rsidRPr="009103F1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ประเด็น</w:t>
            </w:r>
          </w:p>
        </w:tc>
        <w:tc>
          <w:tcPr>
            <w:tcW w:w="1392" w:type="dxa"/>
            <w:gridSpan w:val="2"/>
          </w:tcPr>
          <w:p w:rsidR="00AB4C4B" w:rsidRPr="009103F1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มากที่สุด</w:t>
            </w:r>
          </w:p>
        </w:tc>
        <w:tc>
          <w:tcPr>
            <w:tcW w:w="1440" w:type="dxa"/>
            <w:gridSpan w:val="2"/>
          </w:tcPr>
          <w:p w:rsidR="00AB4C4B" w:rsidRPr="009103F1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มาก</w:t>
            </w:r>
          </w:p>
        </w:tc>
        <w:tc>
          <w:tcPr>
            <w:tcW w:w="1482" w:type="dxa"/>
            <w:gridSpan w:val="2"/>
          </w:tcPr>
          <w:p w:rsidR="00AB4C4B" w:rsidRPr="009103F1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ปานกลาง</w:t>
            </w:r>
          </w:p>
        </w:tc>
        <w:tc>
          <w:tcPr>
            <w:tcW w:w="1428" w:type="dxa"/>
            <w:gridSpan w:val="2"/>
          </w:tcPr>
          <w:p w:rsidR="00AB4C4B" w:rsidRPr="009103F1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น้อย</w:t>
            </w:r>
          </w:p>
        </w:tc>
        <w:tc>
          <w:tcPr>
            <w:tcW w:w="1458" w:type="dxa"/>
            <w:gridSpan w:val="2"/>
          </w:tcPr>
          <w:p w:rsidR="00AB4C4B" w:rsidRPr="009103F1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น้อยที่สุด</w:t>
            </w:r>
          </w:p>
        </w:tc>
      </w:tr>
      <w:tr w:rsidR="00AB4C4B" w:rsidRPr="006A5206" w:rsidTr="00DB3CD9">
        <w:trPr>
          <w:trHeight w:val="320"/>
        </w:trPr>
        <w:tc>
          <w:tcPr>
            <w:tcW w:w="2880" w:type="dxa"/>
            <w:vMerge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:rsidR="00AB4C4B" w:rsidRPr="00A9123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672" w:type="dxa"/>
            <w:vAlign w:val="center"/>
          </w:tcPr>
          <w:p w:rsidR="00AB4C4B" w:rsidRPr="00A9123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68" w:type="dxa"/>
            <w:vAlign w:val="center"/>
          </w:tcPr>
          <w:p w:rsidR="00AB4C4B" w:rsidRPr="00A9123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672" w:type="dxa"/>
            <w:vAlign w:val="center"/>
          </w:tcPr>
          <w:p w:rsidR="00AB4C4B" w:rsidRPr="00A9123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68" w:type="dxa"/>
            <w:vAlign w:val="center"/>
          </w:tcPr>
          <w:p w:rsidR="00AB4C4B" w:rsidRPr="00A9123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714" w:type="dxa"/>
            <w:vAlign w:val="center"/>
          </w:tcPr>
          <w:p w:rsidR="00AB4C4B" w:rsidRPr="00A9123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26" w:type="dxa"/>
            <w:vAlign w:val="center"/>
          </w:tcPr>
          <w:p w:rsidR="00AB4C4B" w:rsidRPr="00A9123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702" w:type="dxa"/>
            <w:vAlign w:val="center"/>
          </w:tcPr>
          <w:p w:rsidR="00AB4C4B" w:rsidRPr="00A9123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38" w:type="dxa"/>
            <w:vAlign w:val="center"/>
          </w:tcPr>
          <w:p w:rsidR="00AB4C4B" w:rsidRPr="00A9123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720" w:type="dxa"/>
            <w:vAlign w:val="center"/>
          </w:tcPr>
          <w:p w:rsidR="00AB4C4B" w:rsidRPr="00A9123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</w:tr>
      <w:tr w:rsidR="00AB4C4B" w:rsidRPr="006A5206" w:rsidTr="00DB3CD9">
        <w:tc>
          <w:tcPr>
            <w:tcW w:w="2880" w:type="dxa"/>
            <w:vAlign w:val="center"/>
          </w:tcPr>
          <w:p w:rsidR="00AB4C4B" w:rsidRPr="00EE692D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720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B4C4B" w:rsidRPr="006A5206" w:rsidTr="00DB3CD9">
        <w:tc>
          <w:tcPr>
            <w:tcW w:w="2880" w:type="dxa"/>
            <w:vAlign w:val="center"/>
          </w:tcPr>
          <w:p w:rsidR="00AB4C4B" w:rsidRPr="00EE692D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 xml:space="preserve">2) </w:t>
            </w:r>
            <w:r w:rsidRPr="00EE692D">
              <w:rPr>
                <w:rFonts w:ascii="TH SarabunIT๙" w:hAnsi="TH SarabunIT๙" w:cs="TH SarabunIT๙"/>
                <w:spacing w:val="-4"/>
                <w:sz w:val="28"/>
                <w:cs/>
              </w:rPr>
              <w:t>สามารถให้คำปรึกษาแนะนำแก่ผู้เกี่ยวข้องได้</w:t>
            </w:r>
          </w:p>
        </w:tc>
        <w:tc>
          <w:tcPr>
            <w:tcW w:w="720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B4C4B" w:rsidRPr="006A5206" w:rsidTr="00DB3CD9">
        <w:tc>
          <w:tcPr>
            <w:tcW w:w="2880" w:type="dxa"/>
            <w:vAlign w:val="center"/>
          </w:tcPr>
          <w:p w:rsidR="00AB4C4B" w:rsidRPr="00EE692D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720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B4C4B" w:rsidRPr="006A5206" w:rsidTr="00DB3CD9">
        <w:tc>
          <w:tcPr>
            <w:tcW w:w="2880" w:type="dxa"/>
            <w:vAlign w:val="center"/>
          </w:tcPr>
          <w:p w:rsidR="00AB4C4B" w:rsidRPr="00EE692D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>4) เห็นด้วยที่จะจัดกิจกรรมนี้ในครั้งต่อไปเป็นระยะ</w:t>
            </w:r>
            <w:r w:rsidRPr="00EE692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E692D">
              <w:rPr>
                <w:rFonts w:ascii="TH SarabunIT๙" w:hAnsi="TH SarabunIT๙" w:cs="TH SarabunIT๙"/>
                <w:sz w:val="28"/>
                <w:cs/>
              </w:rPr>
              <w:t>ๆ อย่างต่อเนื่อง</w:t>
            </w:r>
          </w:p>
        </w:tc>
        <w:tc>
          <w:tcPr>
            <w:tcW w:w="720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AB4C4B" w:rsidRDefault="00AB4C4B" w:rsidP="00AB4C4B">
      <w:pPr>
        <w:spacing w:after="0" w:line="20" w:lineRule="atLeast"/>
        <w:jc w:val="thaiDistribute"/>
        <w:rPr>
          <w:rFonts w:ascii="TH SarabunIT๙" w:hAnsi="TH SarabunIT๙" w:cs="TH SarabunIT๙"/>
          <w:sz w:val="16"/>
          <w:szCs w:val="16"/>
        </w:rPr>
      </w:pPr>
    </w:p>
    <w:p w:rsidR="00AB4C4B" w:rsidRPr="00F81C75" w:rsidRDefault="00AB4C4B" w:rsidP="00AB4C4B">
      <w:pPr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4.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(กรุณาใส่เครื่องหมาย </w:t>
      </w: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50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เพียงประเด็นละ 1 ตัวเลือก)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B4C4B" w:rsidRPr="006A5206" w:rsidTr="00DB3CD9">
        <w:tc>
          <w:tcPr>
            <w:tcW w:w="3510" w:type="dxa"/>
            <w:vMerge w:val="restart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134" w:type="dxa"/>
            <w:gridSpan w:val="2"/>
            <w:vAlign w:val="center"/>
          </w:tcPr>
          <w:p w:rsidR="00AB4C4B" w:rsidRPr="00E1588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พึงพอใจ</w:t>
            </w:r>
            <w:r w:rsidRPr="00E1588C">
              <w:rPr>
                <w:rFonts w:ascii="TH SarabunIT๙" w:hAnsi="TH SarabunIT๙" w:cs="TH SarabunIT๙"/>
                <w:sz w:val="26"/>
                <w:szCs w:val="26"/>
                <w:cs/>
              </w:rPr>
              <w:t>มาก</w:t>
            </w:r>
          </w:p>
        </w:tc>
        <w:tc>
          <w:tcPr>
            <w:tcW w:w="1134" w:type="dxa"/>
            <w:gridSpan w:val="2"/>
            <w:vAlign w:val="center"/>
          </w:tcPr>
          <w:p w:rsidR="00AB4C4B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พึงพอใจ</w:t>
            </w:r>
          </w:p>
          <w:p w:rsidR="00AB4C4B" w:rsidRPr="00E1588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158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ปานกลาง</w:t>
            </w:r>
          </w:p>
        </w:tc>
        <w:tc>
          <w:tcPr>
            <w:tcW w:w="1134" w:type="dxa"/>
            <w:gridSpan w:val="2"/>
            <w:vAlign w:val="center"/>
          </w:tcPr>
          <w:p w:rsidR="00AB4C4B" w:rsidRPr="00E1588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พึงพอใจ</w:t>
            </w:r>
            <w:r w:rsidRPr="00E158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น้อย</w:t>
            </w:r>
          </w:p>
        </w:tc>
        <w:tc>
          <w:tcPr>
            <w:tcW w:w="1134" w:type="dxa"/>
            <w:gridSpan w:val="2"/>
            <w:vAlign w:val="center"/>
          </w:tcPr>
          <w:p w:rsidR="00AB4C4B" w:rsidRPr="00E1588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ไม่พึงพอใจ</w:t>
            </w:r>
            <w:r w:rsidRPr="00E1588C">
              <w:rPr>
                <w:rFonts w:ascii="TH SarabunIT๙" w:hAnsi="TH SarabunIT๙" w:cs="TH SarabunIT๙"/>
                <w:sz w:val="26"/>
                <w:szCs w:val="26"/>
                <w:cs/>
              </w:rPr>
              <w:t>น้อย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AB4C4B" w:rsidRPr="00E1588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ไม่พึงพอใจ</w:t>
            </w:r>
            <w:r w:rsidRPr="00E158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ปานกลาง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AB4C4B" w:rsidRPr="00E1588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ไม่พึงพอใจ</w:t>
            </w:r>
            <w:r w:rsidRPr="00E1588C">
              <w:rPr>
                <w:rFonts w:ascii="TH SarabunIT๙" w:hAnsi="TH SarabunIT๙" w:cs="TH SarabunIT๙"/>
                <w:sz w:val="26"/>
                <w:szCs w:val="26"/>
                <w:cs/>
              </w:rPr>
              <w:t>มาก</w:t>
            </w:r>
          </w:p>
        </w:tc>
      </w:tr>
      <w:tr w:rsidR="00AB4C4B" w:rsidRPr="006A5206" w:rsidTr="00DB3CD9">
        <w:tc>
          <w:tcPr>
            <w:tcW w:w="3510" w:type="dxa"/>
            <w:vMerge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AB4C4B" w:rsidRPr="00E21D7E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AB4C4B" w:rsidRPr="00E21D7E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AB4C4B" w:rsidRPr="00E21D7E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AB4C4B" w:rsidRPr="00E21D7E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AB4C4B" w:rsidRPr="00E21D7E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AB4C4B" w:rsidRPr="00E21D7E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AB4C4B" w:rsidRPr="00E21D7E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AB4C4B" w:rsidRPr="00E21D7E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AB4C4B" w:rsidRPr="00E21D7E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B4C4B" w:rsidRPr="00E21D7E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AB4C4B" w:rsidRPr="00E21D7E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AB4C4B" w:rsidRPr="00E21D7E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</w:tr>
      <w:tr w:rsidR="00AB4C4B" w:rsidRPr="006A5206" w:rsidTr="00DB3CD9">
        <w:tc>
          <w:tcPr>
            <w:tcW w:w="3510" w:type="dxa"/>
            <w:vAlign w:val="center"/>
          </w:tcPr>
          <w:p w:rsidR="00AB4C4B" w:rsidRPr="003A495E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1) การประสานงานของเจ้าหน้าที่</w:t>
            </w:r>
          </w:p>
        </w:tc>
        <w:tc>
          <w:tcPr>
            <w:tcW w:w="567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4C4B" w:rsidRPr="006A5206" w:rsidTr="00DB3CD9">
        <w:tc>
          <w:tcPr>
            <w:tcW w:w="3510" w:type="dxa"/>
            <w:vAlign w:val="center"/>
          </w:tcPr>
          <w:p w:rsidR="00AB4C4B" w:rsidRPr="003A495E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567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4C4B" w:rsidRPr="006A5206" w:rsidTr="00DB3CD9">
        <w:tc>
          <w:tcPr>
            <w:tcW w:w="3510" w:type="dxa"/>
            <w:vAlign w:val="center"/>
          </w:tcPr>
          <w:p w:rsidR="00AB4C4B" w:rsidRPr="003A495E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3) การถ่ายทอดความรู้ของวิทยากร</w:t>
            </w:r>
          </w:p>
        </w:tc>
        <w:tc>
          <w:tcPr>
            <w:tcW w:w="567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4C4B" w:rsidRPr="006A5206" w:rsidTr="00DB3CD9"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AB4C4B" w:rsidRPr="003A495E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4) ความเหมาะสมของเนื้อหาวิชาการ</w:t>
            </w:r>
          </w:p>
        </w:tc>
        <w:tc>
          <w:tcPr>
            <w:tcW w:w="567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4C4B" w:rsidRPr="006A5206" w:rsidTr="00DB3CD9">
        <w:tc>
          <w:tcPr>
            <w:tcW w:w="3510" w:type="dxa"/>
            <w:vAlign w:val="center"/>
          </w:tcPr>
          <w:p w:rsidR="00AB4C4B" w:rsidRPr="003A495E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5) บรรยากาศในการเรียนรู้</w:t>
            </w:r>
          </w:p>
        </w:tc>
        <w:tc>
          <w:tcPr>
            <w:tcW w:w="567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4C4B" w:rsidRPr="006A5206" w:rsidTr="00DB3CD9">
        <w:tc>
          <w:tcPr>
            <w:tcW w:w="3510" w:type="dxa"/>
            <w:vAlign w:val="center"/>
          </w:tcPr>
          <w:p w:rsidR="00AB4C4B" w:rsidRPr="003A495E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6) ระยะเวลาการจัดประชุม</w:t>
            </w:r>
          </w:p>
        </w:tc>
        <w:tc>
          <w:tcPr>
            <w:tcW w:w="567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4C4B" w:rsidRPr="006A5206" w:rsidTr="00DB3CD9">
        <w:tc>
          <w:tcPr>
            <w:tcW w:w="3510" w:type="dxa"/>
            <w:vAlign w:val="center"/>
          </w:tcPr>
          <w:p w:rsidR="00AB4C4B" w:rsidRPr="003A495E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7) เอกสารประกอบการประชุม</w:t>
            </w:r>
          </w:p>
        </w:tc>
        <w:tc>
          <w:tcPr>
            <w:tcW w:w="567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4C4B" w:rsidRPr="006A5206" w:rsidTr="00DB3CD9">
        <w:tc>
          <w:tcPr>
            <w:tcW w:w="3510" w:type="dxa"/>
            <w:vAlign w:val="center"/>
          </w:tcPr>
          <w:p w:rsidR="00AB4C4B" w:rsidRPr="003A495E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8) อาหาร</w:t>
            </w:r>
          </w:p>
        </w:tc>
        <w:tc>
          <w:tcPr>
            <w:tcW w:w="567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4C4B" w:rsidRPr="006A5206" w:rsidTr="00DB3CD9">
        <w:tc>
          <w:tcPr>
            <w:tcW w:w="3510" w:type="dxa"/>
            <w:vAlign w:val="center"/>
          </w:tcPr>
          <w:p w:rsidR="00AB4C4B" w:rsidRPr="003A495E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9) อาหารว่าง</w:t>
            </w:r>
          </w:p>
        </w:tc>
        <w:tc>
          <w:tcPr>
            <w:tcW w:w="567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4C4B" w:rsidRPr="006A5206" w:rsidTr="00DB3CD9">
        <w:tc>
          <w:tcPr>
            <w:tcW w:w="3510" w:type="dxa"/>
            <w:vAlign w:val="center"/>
          </w:tcPr>
          <w:p w:rsidR="00AB4C4B" w:rsidRPr="003A495E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567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AB4C4B" w:rsidRPr="00F81C75" w:rsidRDefault="00AB4C4B" w:rsidP="00AB4C4B">
      <w:pPr>
        <w:spacing w:after="0" w:line="20" w:lineRule="atLeast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AB4C4B" w:rsidRPr="006A5206" w:rsidRDefault="00AB4C4B" w:rsidP="00AB4C4B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5. ข้อคิดเห็น/ข้อเสนอแนะ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AB4C4B" w:rsidRPr="006A5206" w:rsidRDefault="00AB4C4B" w:rsidP="00AB4C4B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</w:t>
      </w:r>
    </w:p>
    <w:p w:rsidR="00AB4C4B" w:rsidRDefault="00AB4C4B" w:rsidP="00AB4C4B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sectPr w:rsidR="00AB4C4B" w:rsidSect="00B031BB">
      <w:pgSz w:w="11906" w:h="16838" w:code="9"/>
      <w:pgMar w:top="851" w:right="1134" w:bottom="993" w:left="1134" w:header="709" w:footer="709" w:gutter="0"/>
      <w:paperSrc w:first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287"/>
    <w:rsid w:val="00064761"/>
    <w:rsid w:val="00084883"/>
    <w:rsid w:val="001A652F"/>
    <w:rsid w:val="001E4D64"/>
    <w:rsid w:val="002167E8"/>
    <w:rsid w:val="002778AF"/>
    <w:rsid w:val="002C69AD"/>
    <w:rsid w:val="0031668C"/>
    <w:rsid w:val="0032138C"/>
    <w:rsid w:val="003712CB"/>
    <w:rsid w:val="003C338F"/>
    <w:rsid w:val="003E7C0C"/>
    <w:rsid w:val="00435400"/>
    <w:rsid w:val="00445AE2"/>
    <w:rsid w:val="0044717D"/>
    <w:rsid w:val="00451AEC"/>
    <w:rsid w:val="004C5062"/>
    <w:rsid w:val="00501ABB"/>
    <w:rsid w:val="005A4685"/>
    <w:rsid w:val="007C2549"/>
    <w:rsid w:val="00916C00"/>
    <w:rsid w:val="00935D90"/>
    <w:rsid w:val="00963B8F"/>
    <w:rsid w:val="009E24D2"/>
    <w:rsid w:val="009F249A"/>
    <w:rsid w:val="009F2DF9"/>
    <w:rsid w:val="00A0198C"/>
    <w:rsid w:val="00A4640A"/>
    <w:rsid w:val="00AB4C4B"/>
    <w:rsid w:val="00AD4DD2"/>
    <w:rsid w:val="00AF40C0"/>
    <w:rsid w:val="00B031BB"/>
    <w:rsid w:val="00B26249"/>
    <w:rsid w:val="00B5103C"/>
    <w:rsid w:val="00B809B1"/>
    <w:rsid w:val="00B90A54"/>
    <w:rsid w:val="00B90D74"/>
    <w:rsid w:val="00B9465A"/>
    <w:rsid w:val="00C77287"/>
    <w:rsid w:val="00CB0FCD"/>
    <w:rsid w:val="00D12344"/>
    <w:rsid w:val="00D24EA9"/>
    <w:rsid w:val="00D85986"/>
    <w:rsid w:val="00D90FF9"/>
    <w:rsid w:val="00DF1B78"/>
    <w:rsid w:val="00E309F9"/>
    <w:rsid w:val="00E53340"/>
    <w:rsid w:val="00EA4A03"/>
    <w:rsid w:val="00EA6C3A"/>
    <w:rsid w:val="00F36E13"/>
    <w:rsid w:val="00FD0570"/>
    <w:rsid w:val="00FE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16751E-B7C6-4A7C-B44C-1F3B51820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67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1234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344"/>
    <w:rPr>
      <w:rFonts w:ascii="Segoe UI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AB4C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52295-B28A-48FF-9E90-F1A1418AE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1237</Words>
  <Characters>7054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cp:lastPrinted>2019-11-20T02:45:00Z</cp:lastPrinted>
  <dcterms:created xsi:type="dcterms:W3CDTF">2020-01-27T05:11:00Z</dcterms:created>
  <dcterms:modified xsi:type="dcterms:W3CDTF">2020-01-29T01:54:00Z</dcterms:modified>
</cp:coreProperties>
</file>